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E2" w:rsidRPr="00364939" w:rsidRDefault="00B9657F" w:rsidP="0039434B">
      <w:pPr>
        <w:spacing w:after="20" w:line="240" w:lineRule="auto"/>
        <w:jc w:val="center"/>
        <w:rPr>
          <w:rFonts w:ascii="Tahoma" w:hAnsi="Tahoma" w:cs="Tahoma"/>
          <w:b/>
          <w:sz w:val="40"/>
          <w:szCs w:val="40"/>
          <w:lang w:val="hr-HR"/>
        </w:rPr>
      </w:pPr>
      <w:r w:rsidRPr="00364939">
        <w:rPr>
          <w:rFonts w:ascii="Tahoma" w:hAnsi="Tahoma" w:cs="Tahoma"/>
          <w:b/>
          <w:color w:val="1F459C"/>
          <w:sz w:val="40"/>
          <w:szCs w:val="40"/>
          <w:lang w:val="hr-HR"/>
        </w:rPr>
        <w:t>Dan e-Š</w:t>
      </w:r>
      <w:r w:rsidR="003A7BE2" w:rsidRPr="00364939">
        <w:rPr>
          <w:rFonts w:ascii="Tahoma" w:hAnsi="Tahoma" w:cs="Tahoma"/>
          <w:b/>
          <w:color w:val="1F459C"/>
          <w:sz w:val="40"/>
          <w:szCs w:val="40"/>
          <w:lang w:val="hr-HR"/>
        </w:rPr>
        <w:t>kola</w:t>
      </w:r>
      <w:r w:rsidR="003A7BE2" w:rsidRPr="00364939">
        <w:rPr>
          <w:rFonts w:ascii="Tahoma" w:hAnsi="Tahoma" w:cs="Tahoma"/>
          <w:b/>
          <w:sz w:val="40"/>
          <w:szCs w:val="40"/>
          <w:lang w:val="hr-HR"/>
        </w:rPr>
        <w:t xml:space="preserve"> </w:t>
      </w:r>
    </w:p>
    <w:p w:rsidR="003A7BE2" w:rsidRPr="003341B8" w:rsidRDefault="00416BF4" w:rsidP="0039434B">
      <w:pPr>
        <w:spacing w:after="20" w:line="240" w:lineRule="auto"/>
        <w:jc w:val="center"/>
        <w:rPr>
          <w:rFonts w:ascii="Tahoma" w:hAnsi="Tahoma" w:cs="Tahoma"/>
          <w:b/>
          <w:sz w:val="24"/>
          <w:szCs w:val="24"/>
          <w:lang w:val="hr-HR"/>
        </w:rPr>
      </w:pPr>
      <w:r>
        <w:rPr>
          <w:rFonts w:ascii="Tahoma" w:hAnsi="Tahoma" w:cs="Tahoma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A6BA6B" wp14:editId="404A6AE5">
                <wp:simplePos x="0" y="0"/>
                <wp:positionH relativeFrom="margin">
                  <wp:align>left</wp:align>
                </wp:positionH>
                <wp:positionV relativeFrom="paragraph">
                  <wp:posOffset>3803015</wp:posOffset>
                </wp:positionV>
                <wp:extent cx="5915660" cy="230505"/>
                <wp:effectExtent l="0" t="0" r="889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2305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1772FF97" id="Rectangle 2" o:spid="_x0000_s1026" style="position:absolute;margin-left:0;margin-top:299.45pt;width:465.8pt;height:18.15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BNkQIAAIQFAAAOAAAAZHJzL2Uyb0RvYy54bWysVMFu2zAMvQ/YPwi6r3a8pluDOkXQosOA&#10;og3aDj0rshQLkEVNUuJkXz9Kcpy2K3YYloMiiuQj+Uzy4nLXabIVziswNZ2clJQIw6FRZl3TH083&#10;n75S4gMzDdNgRE33wtPL+ccPF72diQpa0I1wBEGMn/W2pm0IdlYUnreiY/4ErDColOA6FlB066Jx&#10;rEf0ThdVWZ4VPbjGOuDCe3y9zko6T/hSCh7upfQiEF1TzC2k06VzFc9ifsFma8dsq/iQBvuHLDqm&#10;DAYdoa5ZYGTj1B9QneIOPMhwwqErQErFRaoBq5mUb6p5bJkVqRYkx9uRJv//YPnddumIampaUWJY&#10;h5/oAUljZq0FqSI9vfUztHq0SzdIHq+x1p10XfzHKsguUbofKRW7QDg+Ts8n07MzZJ6jrvpcTstp&#10;BC2O3tb58E1AR+Klpg6jJybZ9taHbHowicE8aNXcKK2TENtEXGlHtgw/8GqdMkbwV1baRFsD0SsD&#10;xpciFpZLSbew1yLaafMgJDKCyVcpkdSLxyCMc2HCJKta1ogce1ribyht9EiFJsCILDH+iD0AvC7g&#10;gJ2zHOyjq0itPDqXf0ssO48eKTKYMDp3yoB7D0BjVUPkbH8gKVMTWVpBs8d+cZAHyVt+o/Cz3TIf&#10;lszh5OCXxm0Q7vGQGvqawnCjpAX36733aI8NjVpKepzEmvqfG+YEJfq7wVY/n5yextFNwun0S4WC&#10;e6lZvdSYTXcF2AsT3DuWp2u0D/pwlQ66Z1waixgVVcxwjF1THtxBuAp5Q+Da4WKxSGY4rpaFW/No&#10;eQSPrMa2fNo9M2eH3g3Y9XdwmFo2e9PC2TZ6GlhsAkiV+vvI68A3jnpqnGEtxV3yUk5Wx+U5/w0A&#10;AP//AwBQSwMEFAAGAAgAAAAhAF9JfdLgAAAACAEAAA8AAABkcnMvZG93bnJldi54bWxMj81OwzAQ&#10;hO9IvIO1SNyok5ZETcimqhAtV/ojxNGNlyQiXkex26Q8PeYEx9GMZr4pVpPpxIUG11pGiGcRCOLK&#10;6pZrhONh87AE4bxirTrLhHAlB6vy9qZQubYj7+iy97UIJexyhdB43+dSuqoho9zM9sTB+7SDUT7I&#10;oZZ6UGMoN52cR1EqjWo5LDSqp+eGqq/92SDU1+N6Gye7NPvevn5s2sPb48v7iHh/N62fQHia/F8Y&#10;fvEDOpSB6WTPrJ3oEMIRj5BkywxEsLNFnII4IaSLZA6yLOT/A+UPAAAA//8DAFBLAQItABQABgAI&#10;AAAAIQC2gziS/gAAAOEBAAATAAAAAAAAAAAAAAAAAAAAAABbQ29udGVudF9UeXBlc10ueG1sUEsB&#10;Ai0AFAAGAAgAAAAhADj9If/WAAAAlAEAAAsAAAAAAAAAAAAAAAAALwEAAF9yZWxzLy5yZWxzUEsB&#10;Ai0AFAAGAAgAAAAhALOQgE2RAgAAhAUAAA4AAAAAAAAAAAAAAAAALgIAAGRycy9lMm9Eb2MueG1s&#10;UEsBAi0AFAAGAAgAAAAhAF9JfdLgAAAACAEAAA8AAAAAAAAAAAAAAAAA6wQAAGRycy9kb3ducmV2&#10;LnhtbFBLBQYAAAAABAAEAPMAAAD4BQAAAAA=&#10;" fillcolor="#e7e6e6 [3214]" stroked="f" strokeweight="1pt">
                <w10:wrap anchorx="margin"/>
              </v:rect>
            </w:pict>
          </mc:Fallback>
        </mc:AlternateContent>
      </w:r>
      <w:r w:rsidR="00364939">
        <w:rPr>
          <w:rFonts w:ascii="Tahoma" w:hAnsi="Tahoma" w:cs="Tahoma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84B2F3" wp14:editId="10D1E50E">
                <wp:simplePos x="0" y="0"/>
                <wp:positionH relativeFrom="column">
                  <wp:posOffset>22556</wp:posOffset>
                </wp:positionH>
                <wp:positionV relativeFrom="paragraph">
                  <wp:posOffset>577740</wp:posOffset>
                </wp:positionV>
                <wp:extent cx="5915660" cy="326003"/>
                <wp:effectExtent l="0" t="0" r="889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326003"/>
                        </a:xfrm>
                        <a:prstGeom prst="rect">
                          <a:avLst/>
                        </a:prstGeom>
                        <a:solidFill>
                          <a:srgbClr val="1F45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08E2C934" id="Rectangle 12" o:spid="_x0000_s1026" style="position:absolute;margin-left:1.8pt;margin-top:45.5pt;width:465.8pt;height:25.6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PilwIAAIcFAAAOAAAAZHJzL2Uyb0RvYy54bWysVMFu2zAMvQ/YPwi6L3bSJFuDOkWQIsOA&#10;oi3aDj0rshQbkEVNUuJkXz9Kst2sK3YYloMjiuQj+UTy6vrYKHIQ1tWgCzoe5ZQIzaGs9a6g3583&#10;n75Q4jzTJVOgRUFPwtHr5ccPV61ZiAlUoEphCYJot2hNQSvvzSLLHK9Ew9wIjNColGAb5lG0u6y0&#10;rEX0RmWTPJ9nLdjSWODCOby9SUq6jPhSCu7vpXTCE1VQzM3Hr43fbfhmyyu22Flmqpp3abB/yKJh&#10;tcagA9QN84zsbf0HVFNzCw6kH3FoMpCy5iLWgNWM8zfVPFXMiFgLkuPMQJP7f7D87vBgSV3i200o&#10;0azBN3pE1pjeKUHwDglqjVug3ZN5sJ3k8BiqPUrbhH+sgxwjqaeBVHH0hOPl7HI8m8+Re466i8k8&#10;zy8CaPbqbazzXwU0JBwKajF85JIdbp1Ppr1JCOZA1eWmVioKdrddK0sODB94vJnOLtcd+m9mSgdj&#10;DcEtIYabLFSWaoknf1Ii2Cn9KCSSgtlPYiaxHcUQh3EutB8nVcVKkcLPcvz10UMDB49YaQQMyBLj&#10;D9gdQG+ZQHrslGVnH1xF7ObBOf9bYsl58IiRQfvBuak12PcAFFbVRU72PUmJmsDSFsoTtoyFNEvO&#10;8E2N73bLnH9gFocHnxoXgr/Hj1TQFhS6EyUV2J/v3Qd77GnUUtLiMBbU/dgzKyhR3zR2++V4Og3T&#10;G4Xp7PMEBXuu2Z5r9L5ZQ2gHXD2Gx2Ow96o/SgvNC+6NVYiKKqY5xi4o97YX1j4tCdw8XKxW0Qwn&#10;1jB/q58MD+CB1dCXz8cXZk3XvB7b/g76wWWLNz2cbIOnhtXeg6xjg7/y2vGN0x4bp9tMYZ2cy9Hq&#10;dX8ufwEAAP//AwBQSwMEFAAGAAgAAAAhAFA2CJneAAAACAEAAA8AAABkcnMvZG93bnJldi54bWxM&#10;j8tOwzAQRfdI/IM1SOyo8yAVCXGqCkQFiy4I7d6NTRKIx1HsxuHvGVZlObpHd84tN4sZ2Kwn11sU&#10;EK8iYBobq3psBRw+Xu4egDkvUcnBohbwox1squurUhbKBnzXc+1bRiXoCimg834sOHdNp410Kztq&#10;pOzTTkZ6OqeWq0kGKjcDT6JozY3skT50ctRPnW6+67MRsMvmY7rb799CeA756zbEdfYVC3F7s2wf&#10;gXm9+AsMf/qkDhU5newZlWODgHRNoIA8pkUU52mWADsRd5+kwKuS/x9Q/QIAAP//AwBQSwECLQAU&#10;AAYACAAAACEAtoM4kv4AAADhAQAAEwAAAAAAAAAAAAAAAAAAAAAAW0NvbnRlbnRfVHlwZXNdLnht&#10;bFBLAQItABQABgAIAAAAIQA4/SH/1gAAAJQBAAALAAAAAAAAAAAAAAAAAC8BAABfcmVscy8ucmVs&#10;c1BLAQItABQABgAIAAAAIQCfNgPilwIAAIcFAAAOAAAAAAAAAAAAAAAAAC4CAABkcnMvZTJvRG9j&#10;LnhtbFBLAQItABQABgAIAAAAIQBQNgiZ3gAAAAgBAAAPAAAAAAAAAAAAAAAAAPEEAABkcnMvZG93&#10;bnJldi54bWxQSwUGAAAAAAQABADzAAAA/AUAAAAA&#10;" fillcolor="#1f459c" stroked="f" strokeweight="1pt"/>
            </w:pict>
          </mc:Fallback>
        </mc:AlternateContent>
      </w:r>
      <w:r w:rsidR="00364939">
        <w:rPr>
          <w:rFonts w:ascii="Tahoma" w:hAnsi="Tahoma" w:cs="Tahoma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4CF638" wp14:editId="268E9BA9">
                <wp:simplePos x="0" y="0"/>
                <wp:positionH relativeFrom="margin">
                  <wp:posOffset>0</wp:posOffset>
                </wp:positionH>
                <wp:positionV relativeFrom="paragraph">
                  <wp:posOffset>6711646</wp:posOffset>
                </wp:positionV>
                <wp:extent cx="5915660" cy="230505"/>
                <wp:effectExtent l="0" t="0" r="889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2305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289D462" id="Rectangle 11" o:spid="_x0000_s1026" style="position:absolute;margin-left:0;margin-top:528.5pt;width:465.8pt;height:18.1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xkkgIAAIYFAAAOAAAAZHJzL2Uyb0RvYy54bWysVMFu2zAMvQ/YPwi6r3aypmuDOkXQosOA&#10;og3aDj0rshQLkEVNUuJkXz9Ksp2uK3YYloMjiuQj+UTy8mrfarITziswFZ2clJQIw6FWZlPR78+3&#10;n84p8YGZmmkwoqIH4enV4uOHy87OxRQa0LVwBEGMn3e2ok0Idl4UnjeiZf4ErDColOBaFlB0m6J2&#10;rEP0VhfTsjwrOnC1dcCF93h7k5V0kfClFDw8SOlFILqimFtIX5e+6/gtFpdsvnHMNor3abB/yKJl&#10;ymDQEeqGBUa2Tv0B1SruwIMMJxzaAqRUXKQasJpJ+aaap4ZZkWpBcrwdafL/D5bf71aOqBrfbkKJ&#10;YS2+0SOyxsxGC4J3SFBn/RztnuzK9ZLHY6x2L10b/7EOsk+kHkZSxT4Qjpezi8ns7Ay556ibfi5n&#10;5SyCFkdv63z4KqAl8VBRh+ETl2x350M2HUxiMA9a1bdK6yTERhHX2pEdwydeb6Y9+G9W2kRbA9Er&#10;A8abIhaWS0mncNAi2mnzKCRygslPUyKpG49BGOfChElWNawWOfasxN8QfUgrFZoAI7LE+CN2DzBY&#10;ZpABO2fZ20dXkZp5dC7/llh2Hj1SZDBhdG6VAfcegMaq+sjZfiApUxNZWkN9wI5xkEfJW36r8Nnu&#10;mA8r5nB28KVxH4QH/EgNXUWhP1HSgPv53n20x5ZGLSUdzmJF/Y8tc4IS/c1gs19MTk/j8CbhdPZl&#10;ioJ7rVm/1phtew3YC9jPmF06Rvugh6N00L7g2ljGqKhihmPsivLgBuE65B2Bi4eL5TKZ4cBaFu7M&#10;k+URPLIa2/J5/8Kc7Xs3YNffwzC3bP6mhbNt9DSw3AaQKvX3kdeebxz21Dj9Yorb5LWcrI7rc/EL&#10;AAD//wMAUEsDBBQABgAIAAAAIQCjwWVq4AAAAAoBAAAPAAAAZHJzL2Rvd25yZXYueG1sTI/NTsMw&#10;EITvSLyDtUjcqBNCAwlxqgrRcqU/QhzdeEki4nUUu03K07M9wW13ZjX7TbGYbCdOOPjWkYJ4FoFA&#10;qpxpqVaw363unkD4oMnozhEqOKOHRXl9VejcuJE2eNqGWnAI+VwraELocyl91aDVfuZ6JPa+3GB1&#10;4HWopRn0yOG2k/dRlEqrW+IPje7xpcHqe3u0CurzfrmO55s0+1m/fa7a3fvD68eo1O3NtHwGEXAK&#10;f8dwwWd0KJnp4I5kvOgUcJHAajR/5In9LIlTEIeLlCUJyLKQ/yuUvwAAAP//AwBQSwECLQAUAAYA&#10;CAAAACEAtoM4kv4AAADhAQAAEwAAAAAAAAAAAAAAAAAAAAAAW0NvbnRlbnRfVHlwZXNdLnhtbFBL&#10;AQItABQABgAIAAAAIQA4/SH/1gAAAJQBAAALAAAAAAAAAAAAAAAAAC8BAABfcmVscy8ucmVsc1BL&#10;AQItABQABgAIAAAAIQDbdFxkkgIAAIYFAAAOAAAAAAAAAAAAAAAAAC4CAABkcnMvZTJvRG9jLnht&#10;bFBLAQItABQABgAIAAAAIQCjwWVq4AAAAAoBAAAPAAAAAAAAAAAAAAAAAOwEAABkcnMvZG93bnJl&#10;di54bWxQSwUGAAAAAAQABADzAAAA+QUAAAAA&#10;" fillcolor="#e7e6e6 [3214]" stroked="f" strokeweight="1pt">
                <w10:wrap anchorx="margin"/>
              </v:rect>
            </w:pict>
          </mc:Fallback>
        </mc:AlternateContent>
      </w:r>
      <w:r w:rsidR="00364939">
        <w:rPr>
          <w:rFonts w:ascii="Tahoma" w:hAnsi="Tahoma" w:cs="Tahoma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3B3C2B" wp14:editId="098037C2">
                <wp:simplePos x="0" y="0"/>
                <wp:positionH relativeFrom="column">
                  <wp:posOffset>8255</wp:posOffset>
                </wp:positionH>
                <wp:positionV relativeFrom="paragraph">
                  <wp:posOffset>5743879</wp:posOffset>
                </wp:positionV>
                <wp:extent cx="5915660" cy="230505"/>
                <wp:effectExtent l="0" t="0" r="889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2305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3EB1AF98" id="Rectangle 10" o:spid="_x0000_s1026" style="position:absolute;margin-left:.65pt;margin-top:452.25pt;width:465.8pt;height:18.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wCkgIAAIYFAAAOAAAAZHJzL2Uyb0RvYy54bWysVMFu2zAMvQ/YPwi6r3aypmuDOkXQosOA&#10;og3aDj0rshQLkEVNUuJkXz9Ksp2uK3YYloMjiuQj+UTy8mrfarITziswFZ2clJQIw6FWZlPR78+3&#10;n84p8YGZmmkwoqIH4enV4uOHy87OxRQa0LVwBEGMn3e2ok0Idl4UnjeiZf4ErDColOBaFlB0m6J2&#10;rEP0VhfTsjwrOnC1dcCF93h7k5V0kfClFDw8SOlFILqimFtIX5e+6/gtFpdsvnHMNor3abB/yKJl&#10;ymDQEeqGBUa2Tv0B1SruwIMMJxzaAqRUXKQasJpJ+aaap4ZZkWpBcrwdafL/D5bf71aOqBrfDukx&#10;rMU3ekTWmNloQfAOCeqsn6Pdk125XvJ4jNXupWvjP9ZB9onUw0iq2AfC8XJ2MZmdnSE4R930czkr&#10;ZxG0OHpb58NXAS2Jh4o6DJ+4ZLs7H7LpYBKDedCqvlVaJyE2irjWjuwYPvF6M+3Bf7PSJtoaiF4Z&#10;MN4UsbBcSjqFgxbRTptHIZETTH6aEkndeAzCOBcmTLKqYbXIsWcl/oboQ1qp0AQYkSXGH7F7gMEy&#10;gwzYOcvePrqK1Myjc/m3xLLz6JEigwmjc6sMuPcANFbVR872A0mZmsjSGuoDdoyDPEre8luFz3bH&#10;fFgxh7ODL437IDzgR2roKgr9iZIG3M/37qM9tjRqKelwFivqf2yZE5Tobwab/WJyehqHNwmnsy9T&#10;FNxrzfq1xmzba8BemODmsTwdo33Qw1E6aF9wbSxjVFQxwzF2RXlwg3Ad8o7AxcPFcpnMcGAtC3fm&#10;yfIIHlmNbfm8f2HO9r0bsOvvYZhbNn/Twtk2ehpYbgNIlfr7yGvPNw57apx+McVt8lpOVsf1ufgF&#10;AAD//wMAUEsDBBQABgAIAAAAIQDN8T8I4AAAAAkBAAAPAAAAZHJzL2Rvd25yZXYueG1sTI/NbsIw&#10;EITvlfoO1lbqrThAQCTEQagq9Fp+VPVo4iWJGq+j2JDQp+9yam87mtHsN9lqsI24YudrRwrGowgE&#10;UuFMTaWC42HzsgDhgyajG0eo4IYeVvnjQ6ZT43ra4XUfSsEl5FOtoAqhTaX0RYVW+5Frkdg7u87q&#10;wLIrpel0z+W2kZMomkura+IPlW7xtcLie3+xCsrbcb0dz3bz5Gf7/rWpDx/x22ev1PPTsF6CCDiE&#10;vzDc8RkdcmY6uQsZLxrWUw4qSKJ4BoL9ZDpJQJz4iKMFyDyT/xfkvwAAAP//AwBQSwECLQAUAAYA&#10;CAAAACEAtoM4kv4AAADhAQAAEwAAAAAAAAAAAAAAAAAAAAAAW0NvbnRlbnRfVHlwZXNdLnhtbFBL&#10;AQItABQABgAIAAAAIQA4/SH/1gAAAJQBAAALAAAAAAAAAAAAAAAAAC8BAABfcmVscy8ucmVsc1BL&#10;AQItABQABgAIAAAAIQCkHTwCkgIAAIYFAAAOAAAAAAAAAAAAAAAAAC4CAABkcnMvZTJvRG9jLnht&#10;bFBLAQItABQABgAIAAAAIQDN8T8I4AAAAAkBAAAPAAAAAAAAAAAAAAAAAOwEAABkcnMvZG93bnJl&#10;di54bWxQSwUGAAAAAAQABADzAAAA+QUAAAAA&#10;" fillcolor="#e7e6e6 [3214]" stroked="f" strokeweight="1pt"/>
            </w:pict>
          </mc:Fallback>
        </mc:AlternateContent>
      </w:r>
      <w:r w:rsidR="00364939">
        <w:rPr>
          <w:rFonts w:ascii="Tahoma" w:hAnsi="Tahoma" w:cs="Tahoma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47489E" wp14:editId="06B9AD38">
                <wp:simplePos x="0" y="0"/>
                <wp:positionH relativeFrom="column">
                  <wp:posOffset>22225</wp:posOffset>
                </wp:positionH>
                <wp:positionV relativeFrom="paragraph">
                  <wp:posOffset>908354</wp:posOffset>
                </wp:positionV>
                <wp:extent cx="5915660" cy="230505"/>
                <wp:effectExtent l="0" t="0" r="889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2305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302F653D" id="Rectangle 9" o:spid="_x0000_s1026" style="position:absolute;margin-left:1.75pt;margin-top:71.5pt;width:465.8pt;height:18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t2kgIAAIQFAAAOAAAAZHJzL2Uyb0RvYy54bWysVMFu2zAMvQ/YPwi6r3aypmuCOkXQosOA&#10;oi3aDj0rshQLkEVNUuJkXz9Ksp2uK3YYloMiiuQj+Uzy4nLfarITziswFZ2clJQIw6FWZlPR7883&#10;n84p8YGZmmkwoqIH4enl8uOHi84uxBQa0LVwBEGMX3S2ok0IdlEUnjeiZf4ErDColOBaFlB0m6J2&#10;rEP0VhfTsjwrOnC1dcCF9/h6nZV0mfClFDzcS+lFILqimFtIp0vnOp7F8oItNo7ZRvE+DfYPWbRM&#10;GQw6Ql2zwMjWqT+gWsUdeJDhhENbgJSKi1QDVjMp31Tz1DArUi1IjrcjTf7/wfK73YMjqq7onBLD&#10;WvxEj0gaMxstyDzS01m/QKsn++B6yeM11rqXro3/WAXZJ0oPI6ViHwjHx9l8Mjs7Q+Y56qafy1k5&#10;i6DF0ds6H74KaEm8VNRh9MQk2936kE0HkxjMg1b1jdI6CbFNxJV2ZMfwA6830x78Nyttoq2B6JUB&#10;40sRC8ulpFs4aBHttHkUEhnB5KcpkdSLxyCMc2HCJKsaVosce1bib4g+pJUKTYARWWL8EbsHGCwz&#10;yICds+zto6tIrTw6l39LLDuPHikymDA6t8qAew9AY1V95Gw/kJSpiSytoT5gvzjIg+Qtv1H42W6Z&#10;Dw/M4eTgl8ZtEO7xkBq6ikJ/o6QB9/O992iPDY1aSjqcxIr6H1vmBCX6m8FWn09OT+PoJuF09mWK&#10;gnutWb/WmG17BdgLE9w7lqdrtA96uEoH7QsujVWMiipmOMauKA9uEK5C3hC4drhYrZIZjqtl4dY8&#10;WR7BI6uxLZ/3L8zZvncDdv0dDFPLFm9aONtGTwOrbQCpUn8fee35xlFPjdOvpbhLXsvJ6rg8l78A&#10;AAD//wMAUEsDBBQABgAIAAAAIQDUngsN3wAAAAkBAAAPAAAAZHJzL2Rvd25yZXYueG1sTI/NTsMw&#10;EITvSLyDtUjcqBPSFBLiVBWi5Up/hDi68ZJExOsodpuUp2c5wXFnRrPfFMvJduKMg28dKYhnEQik&#10;ypmWagWH/fruEYQPmozuHKGCC3pYltdXhc6NG2mL512oBZeQz7WCJoQ+l9JXDVrtZ65HYu/TDVYH&#10;PodamkGPXG47eR9FC2l1S/yh0T0+N1h97U5WQX05rDZxul1k35vXj3W7f5u/vI9K3d5MqycQAafw&#10;F4ZffEaHkpmO7kTGi05BknKQ5XnCk9jPkjQGcWTlIUtAloX8v6D8AQAA//8DAFBLAQItABQABgAI&#10;AAAAIQC2gziS/gAAAOEBAAATAAAAAAAAAAAAAAAAAAAAAABbQ29udGVudF9UeXBlc10ueG1sUEsB&#10;Ai0AFAAGAAgAAAAhADj9If/WAAAAlAEAAAsAAAAAAAAAAAAAAAAALwEAAF9yZWxzLy5yZWxzUEsB&#10;Ai0AFAAGAAgAAAAhAGm8W3aSAgAAhAUAAA4AAAAAAAAAAAAAAAAALgIAAGRycy9lMm9Eb2MueG1s&#10;UEsBAi0AFAAGAAgAAAAhANSeCw3fAAAACQEAAA8AAAAAAAAAAAAAAAAA7AQAAGRycy9kb3ducmV2&#10;LnhtbFBLBQYAAAAABAAEAPMAAAD4BQAAAAA=&#10;" fillcolor="#e7e6e6 [3214]" stroked="f" strokeweight="1pt"/>
            </w:pict>
          </mc:Fallback>
        </mc:AlternateContent>
      </w:r>
      <w:r w:rsidR="003A7BE2" w:rsidRPr="003341B8">
        <w:rPr>
          <w:rFonts w:ascii="Tahoma" w:hAnsi="Tahoma" w:cs="Tahoma"/>
          <w:b/>
          <w:sz w:val="24"/>
          <w:szCs w:val="24"/>
          <w:lang w:val="hr-HR"/>
        </w:rPr>
        <w:t xml:space="preserve">21. rujna 2016. </w:t>
      </w:r>
    </w:p>
    <w:tbl>
      <w:tblPr>
        <w:tblW w:w="9461" w:type="dxa"/>
        <w:tblInd w:w="108" w:type="dxa"/>
        <w:tblLook w:val="00A0" w:firstRow="1" w:lastRow="0" w:firstColumn="1" w:lastColumn="0" w:noHBand="0" w:noVBand="0"/>
      </w:tblPr>
      <w:tblGrid>
        <w:gridCol w:w="1432"/>
        <w:gridCol w:w="5449"/>
        <w:gridCol w:w="2580"/>
      </w:tblGrid>
      <w:tr w:rsidR="003A7BE2" w:rsidRPr="003341B8" w:rsidTr="005F4CB7">
        <w:trPr>
          <w:trHeight w:val="287"/>
        </w:trPr>
        <w:tc>
          <w:tcPr>
            <w:tcW w:w="6881" w:type="dxa"/>
            <w:gridSpan w:val="2"/>
            <w:shd w:val="clear" w:color="auto" w:fill="auto"/>
          </w:tcPr>
          <w:p w:rsidR="00364939" w:rsidRDefault="00364939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64939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color w:val="D31145"/>
                <w:sz w:val="20"/>
                <w:szCs w:val="20"/>
                <w:lang w:val="hr-HR"/>
              </w:rPr>
            </w:pPr>
            <w:r w:rsidRPr="00364939">
              <w:rPr>
                <w:rFonts w:ascii="Tahoma" w:hAnsi="Tahoma" w:cs="Tahoma"/>
                <w:b/>
                <w:bCs/>
                <w:sz w:val="20"/>
                <w:szCs w:val="20"/>
                <w:lang w:val="hr-HR"/>
              </w:rPr>
              <w:t xml:space="preserve">Paralelni skup </w:t>
            </w:r>
          </w:p>
        </w:tc>
        <w:tc>
          <w:tcPr>
            <w:tcW w:w="2580" w:type="dxa"/>
            <w:shd w:val="clear" w:color="auto" w:fill="auto"/>
          </w:tcPr>
          <w:p w:rsidR="003A7BE2" w:rsidRPr="003341B8" w:rsidRDefault="003A7BE2" w:rsidP="00910E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D31145"/>
                <w:sz w:val="18"/>
                <w:szCs w:val="18"/>
                <w:lang w:val="hr-HR"/>
              </w:rPr>
            </w:pPr>
          </w:p>
        </w:tc>
      </w:tr>
      <w:tr w:rsidR="003341B8" w:rsidRPr="003341B8" w:rsidTr="005F4CB7">
        <w:trPr>
          <w:trHeight w:val="287"/>
        </w:trPr>
        <w:tc>
          <w:tcPr>
            <w:tcW w:w="6881" w:type="dxa"/>
            <w:gridSpan w:val="2"/>
            <w:shd w:val="clear" w:color="auto" w:fill="auto"/>
          </w:tcPr>
          <w:p w:rsidR="003341B8" w:rsidRPr="003341B8" w:rsidRDefault="003341B8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80" w:type="dxa"/>
            <w:shd w:val="clear" w:color="auto" w:fill="auto"/>
          </w:tcPr>
          <w:p w:rsidR="003341B8" w:rsidRPr="003341B8" w:rsidRDefault="003341B8" w:rsidP="00910E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D31145"/>
                <w:sz w:val="18"/>
                <w:szCs w:val="18"/>
                <w:lang w:val="hr-HR"/>
              </w:rPr>
            </w:pPr>
          </w:p>
        </w:tc>
      </w:tr>
      <w:tr w:rsidR="003A7BE2" w:rsidRPr="003341B8" w:rsidTr="005F4CB7">
        <w:trPr>
          <w:trHeight w:val="11355"/>
        </w:trPr>
        <w:tc>
          <w:tcPr>
            <w:tcW w:w="1432" w:type="dxa"/>
            <w:shd w:val="clear" w:color="auto" w:fill="auto"/>
          </w:tcPr>
          <w:p w:rsidR="003A7BE2" w:rsidRPr="00364939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hr-HR"/>
              </w:rPr>
            </w:pPr>
            <w:r w:rsidRPr="0036493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hr-HR"/>
              </w:rPr>
              <w:t>09:00-18:00</w:t>
            </w:r>
          </w:p>
          <w:p w:rsidR="0039434B" w:rsidRPr="003341B8" w:rsidRDefault="0039434B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EC3243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08:45</w:t>
            </w:r>
            <w:r w:rsidR="003A7BE2"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-09</w:t>
            </w: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:00</w:t>
            </w:r>
          </w:p>
          <w:p w:rsidR="003341B8" w:rsidRDefault="003341B8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EC3243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09:00-09</w:t>
            </w:r>
            <w:r w:rsidR="003A7BE2"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:</w:t>
            </w: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45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10:00-11:</w:t>
            </w:r>
            <w:r w:rsidR="00D52B23"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4</w:t>
            </w: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5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9434B" w:rsidRPr="003341B8" w:rsidRDefault="0039434B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11:45-13:15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13:15-14:00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341B8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14:00</w:t>
            </w:r>
            <w:r w:rsidR="003A7BE2"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 xml:space="preserve">-14:30 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14:30-16:00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A52005" w:rsidRPr="003341B8" w:rsidRDefault="00A52005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16:00-16:30</w:t>
            </w:r>
          </w:p>
          <w:p w:rsidR="00A52005" w:rsidRPr="003341B8" w:rsidRDefault="00A52005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16:30-18:00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DC7F0E" w:rsidRPr="003341B8" w:rsidRDefault="00DC7F0E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</w:p>
          <w:p w:rsidR="003A7BE2" w:rsidRPr="00364939" w:rsidRDefault="006D6302" w:rsidP="007039B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>19:30-22:30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3A7BE2" w:rsidRPr="00364939" w:rsidRDefault="003A7BE2" w:rsidP="007039B9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hr-HR"/>
              </w:rPr>
            </w:pPr>
            <w:r w:rsidRPr="0036493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hr-HR"/>
              </w:rPr>
              <w:t>DAN E-ŠKOLA</w:t>
            </w:r>
            <w:r w:rsidR="00DC7F0E" w:rsidRPr="0036493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hr-HR"/>
              </w:rPr>
              <w:t xml:space="preserve">, </w:t>
            </w:r>
            <w:r w:rsidR="00EC3243" w:rsidRPr="00BD195B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Dvorana 1</w:t>
            </w:r>
            <w:r w:rsidR="00EC3243" w:rsidRPr="00364939">
              <w:rPr>
                <w:rFonts w:ascii="Tahoma" w:hAnsi="Tahoma" w:cs="Tahoma"/>
                <w:b/>
                <w:i/>
                <w:color w:val="FFFFFF" w:themeColor="background1"/>
                <w:sz w:val="18"/>
                <w:szCs w:val="18"/>
                <w:lang w:val="hr-HR"/>
              </w:rPr>
              <w:t>, FOI</w:t>
            </w:r>
          </w:p>
          <w:p w:rsidR="0039434B" w:rsidRPr="003341B8" w:rsidRDefault="0039434B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Registracija </w:t>
            </w:r>
          </w:p>
          <w:p w:rsidR="003341B8" w:rsidRDefault="003341B8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>Uvodno o projektu</w:t>
            </w:r>
            <w:r w:rsidR="00EC3243"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„e-Škole“</w:t>
            </w:r>
            <w:r w:rsidR="00EC3243" w:rsidRPr="003341B8">
              <w:rPr>
                <w:rFonts w:ascii="Tahoma" w:hAnsi="Tahoma" w:cs="Tahoma"/>
                <w:sz w:val="18"/>
                <w:szCs w:val="18"/>
                <w:lang w:val="hr-HR"/>
              </w:rPr>
              <w:t xml:space="preserve"> 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prof. dr. sc. Vjeran Strahonja, FOI</w:t>
            </w:r>
          </w:p>
          <w:p w:rsidR="00EC3243" w:rsidRPr="00BD195B" w:rsidRDefault="003A7BE2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Predstavljanje projekta </w:t>
            </w:r>
            <w:r w:rsidRPr="00BD195B">
              <w:rPr>
                <w:rFonts w:ascii="Tahoma" w:hAnsi="Tahoma" w:cs="Tahoma"/>
                <w:b/>
                <w:sz w:val="18"/>
                <w:szCs w:val="18"/>
                <w:lang w:val="hr-HR"/>
              </w:rPr>
              <w:t>“e-Škole: Uspostava sustava razvoj</w:t>
            </w:r>
            <w:r w:rsidR="006D6302" w:rsidRPr="00BD195B">
              <w:rPr>
                <w:rFonts w:ascii="Tahoma" w:hAnsi="Tahoma" w:cs="Tahoma"/>
                <w:b/>
                <w:sz w:val="18"/>
                <w:szCs w:val="18"/>
                <w:lang w:val="hr-HR"/>
              </w:rPr>
              <w:t>a digitalno zrelih škola</w:t>
            </w:r>
            <w:r w:rsidR="00EC3243" w:rsidRPr="00BD195B">
              <w:rPr>
                <w:rFonts w:ascii="Tahoma" w:hAnsi="Tahoma" w:cs="Tahoma"/>
                <w:b/>
                <w:sz w:val="18"/>
                <w:szCs w:val="18"/>
                <w:lang w:val="hr-HR"/>
              </w:rPr>
              <w:t>”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Zvonimir Stanić, ravnatelj, CARNet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>Predstavljanje aktivnosti na Rezultatima projekta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Koordinatori Rezultata</w:t>
            </w:r>
            <w:r w:rsidR="00EC3243"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, FOI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50788D" w:rsidRDefault="0050788D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>Zajednički program s konferencijom CECIIS</w:t>
            </w:r>
            <w:r w:rsidRPr="003341B8">
              <w:rPr>
                <w:rFonts w:ascii="Tahoma" w:hAnsi="Tahoma" w:cs="Tahoma"/>
                <w:sz w:val="18"/>
                <w:szCs w:val="18"/>
                <w:lang w:val="hr-HR"/>
              </w:rPr>
              <w:t>,</w:t>
            </w: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</w:t>
            </w:r>
            <w:r w:rsidRPr="00BD195B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Dvorana 1</w:t>
            </w:r>
            <w:r w:rsidR="00BD1B97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, 2. kat</w:t>
            </w:r>
            <w:bookmarkStart w:id="0" w:name="_GoBack"/>
            <w:bookmarkEnd w:id="0"/>
          </w:p>
          <w:p w:rsidR="003A7BE2" w:rsidRPr="003341B8" w:rsidRDefault="003A7BE2" w:rsidP="007039B9">
            <w:pPr>
              <w:pStyle w:val="Odlomakpopisa"/>
              <w:spacing w:after="0" w:line="240" w:lineRule="auto"/>
              <w:ind w:left="405"/>
              <w:rPr>
                <w:rFonts w:ascii="Tahoma" w:hAnsi="Tahoma" w:cs="Tahoma"/>
                <w:i/>
                <w:sz w:val="18"/>
                <w:szCs w:val="18"/>
              </w:rPr>
            </w:pPr>
            <w:r w:rsidRPr="003341B8">
              <w:rPr>
                <w:rFonts w:ascii="Tahoma" w:hAnsi="Tahoma" w:cs="Tahoma"/>
                <w:i/>
                <w:sz w:val="18"/>
                <w:szCs w:val="18"/>
              </w:rPr>
              <w:t>10:00 - 10:30 otvorenje CECIIS konferencije</w:t>
            </w:r>
          </w:p>
          <w:p w:rsidR="003A7BE2" w:rsidRPr="003341B8" w:rsidRDefault="003A7BE2" w:rsidP="007039B9">
            <w:pPr>
              <w:pStyle w:val="Odlomakpopisa"/>
              <w:spacing w:after="0" w:line="240" w:lineRule="auto"/>
              <w:ind w:left="405"/>
              <w:rPr>
                <w:rFonts w:ascii="Tahoma" w:hAnsi="Tahoma" w:cs="Tahoma"/>
                <w:i/>
                <w:sz w:val="18"/>
                <w:szCs w:val="18"/>
              </w:rPr>
            </w:pPr>
            <w:r w:rsidRPr="003341B8">
              <w:rPr>
                <w:rFonts w:ascii="Tahoma" w:hAnsi="Tahoma" w:cs="Tahoma"/>
                <w:i/>
                <w:sz w:val="18"/>
                <w:szCs w:val="18"/>
              </w:rPr>
              <w:t xml:space="preserve">10:30 - 11:15 pozvano predavanje prof.dr.sc. Dragan Gašević: 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        „Learning Analytics: Using Data to understand Learning“ / na engleskom</w:t>
            </w:r>
          </w:p>
          <w:p w:rsidR="003A7BE2" w:rsidRPr="003341B8" w:rsidRDefault="003A7BE2" w:rsidP="007039B9">
            <w:pPr>
              <w:pStyle w:val="Odlomakpopisa"/>
              <w:spacing w:after="0" w:line="240" w:lineRule="auto"/>
              <w:ind w:left="405"/>
              <w:rPr>
                <w:rFonts w:ascii="Tahoma" w:hAnsi="Tahoma" w:cs="Tahoma"/>
                <w:i/>
                <w:sz w:val="18"/>
                <w:szCs w:val="18"/>
              </w:rPr>
            </w:pPr>
            <w:r w:rsidRPr="003341B8">
              <w:rPr>
                <w:rFonts w:ascii="Tahoma" w:hAnsi="Tahoma" w:cs="Tahoma"/>
                <w:i/>
                <w:sz w:val="18"/>
                <w:szCs w:val="18"/>
              </w:rPr>
              <w:t xml:space="preserve">11:15 - 11:45 pauza za kavu </w:t>
            </w:r>
          </w:p>
          <w:p w:rsidR="0039434B" w:rsidRPr="003341B8" w:rsidRDefault="0039434B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>Analitike učenja (Learning Analytics)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prof. dr. sc. Blaženka Divjak, FOI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sz w:val="18"/>
                <w:szCs w:val="18"/>
                <w:lang w:val="hr-HR"/>
              </w:rPr>
              <w:t xml:space="preserve">Metodologija i rezultati istraživanja potreba korisnika </w:t>
            </w:r>
            <w:r w:rsidRPr="00092C71">
              <w:rPr>
                <w:rFonts w:ascii="Tahoma" w:hAnsi="Tahoma" w:cs="Tahoma"/>
                <w:color w:val="FF0000"/>
                <w:sz w:val="18"/>
                <w:szCs w:val="18"/>
                <w:lang w:val="hr-HR"/>
              </w:rPr>
              <w:t xml:space="preserve">(prezentacija) 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sz w:val="18"/>
                <w:szCs w:val="18"/>
                <w:lang w:val="hr-HR"/>
              </w:rPr>
              <w:t xml:space="preserve">Rad u grupama: Funkcionalnosti upravljačkih ploča korisnika </w:t>
            </w:r>
            <w:r w:rsidRPr="00BD195B">
              <w:rPr>
                <w:rFonts w:ascii="Tahoma" w:hAnsi="Tahoma" w:cs="Tahoma"/>
                <w:color w:val="FF0000"/>
                <w:sz w:val="18"/>
                <w:szCs w:val="18"/>
                <w:lang w:val="hr-HR"/>
              </w:rPr>
              <w:t xml:space="preserve">(radionica) 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3A7BE2" w:rsidRPr="003341B8" w:rsidRDefault="00A52005" w:rsidP="007039B9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Pauza za ručak, </w:t>
            </w:r>
            <w:r w:rsidR="003A7BE2" w:rsidRPr="00BD195B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Vijećnica (potkrovlje)</w:t>
            </w:r>
            <w:r w:rsidRPr="00BD195B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, </w:t>
            </w:r>
            <w:r w:rsidRPr="003341B8">
              <w:rPr>
                <w:rFonts w:ascii="Tahoma" w:hAnsi="Tahoma" w:cs="Tahoma"/>
                <w:b/>
                <w:i/>
                <w:sz w:val="18"/>
                <w:szCs w:val="18"/>
                <w:lang w:val="hr-HR"/>
              </w:rPr>
              <w:t>FOI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>Predstavljanje srodnih EU projekata D-TRANSFORM I LACE</w:t>
            </w:r>
            <w:r w:rsidR="00A52005"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</w:t>
            </w:r>
            <w:r w:rsidRPr="00BD195B">
              <w:rPr>
                <w:rFonts w:ascii="Tahoma" w:hAnsi="Tahoma" w:cs="Tahoma"/>
                <w:sz w:val="18"/>
                <w:szCs w:val="18"/>
                <w:lang w:val="fr-FR"/>
              </w:rPr>
              <w:t>/</w:t>
            </w:r>
            <w:r w:rsidR="00A52005" w:rsidRPr="00BD195B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Pr="00BD195B">
              <w:rPr>
                <w:rFonts w:ascii="Tahoma" w:hAnsi="Tahoma" w:cs="Tahoma"/>
                <w:i/>
                <w:sz w:val="18"/>
                <w:szCs w:val="18"/>
                <w:lang w:val="fr-FR"/>
              </w:rPr>
              <w:t>na engleskom</w:t>
            </w:r>
          </w:p>
          <w:p w:rsidR="003A7BE2" w:rsidRPr="003341B8" w:rsidRDefault="00DC7F0E" w:rsidP="007039B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341B8">
              <w:rPr>
                <w:rFonts w:ascii="Tahoma" w:hAnsi="Tahoma" w:cs="Tahoma"/>
                <w:sz w:val="18"/>
                <w:szCs w:val="18"/>
              </w:rPr>
              <w:t>D-TRANSFORM: Transforming Universities for the Digital Age: Policies, Business Models, R</w:t>
            </w:r>
            <w:r w:rsidR="003A7BE2" w:rsidRPr="003341B8">
              <w:rPr>
                <w:rFonts w:ascii="Tahoma" w:hAnsi="Tahoma" w:cs="Tahoma"/>
                <w:sz w:val="18"/>
                <w:szCs w:val="18"/>
              </w:rPr>
              <w:t>esources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341B8">
              <w:rPr>
                <w:rFonts w:ascii="Tahoma" w:hAnsi="Tahoma" w:cs="Tahoma"/>
                <w:sz w:val="18"/>
                <w:szCs w:val="18"/>
              </w:rPr>
              <w:t>LACE: Outcomes of the Learning Analytics Community Exchange project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Eva </w:t>
            </w:r>
            <w:proofErr w:type="spellStart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Szalma</w:t>
            </w:r>
            <w:proofErr w:type="spellEnd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project</w:t>
            </w:r>
            <w:proofErr w:type="spellEnd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officer</w:t>
            </w:r>
            <w:proofErr w:type="spellEnd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, </w:t>
            </w:r>
            <w:hyperlink r:id="rId7" w:history="1">
              <w:r w:rsidRPr="003341B8">
                <w:rPr>
                  <w:rFonts w:ascii="Tahoma" w:hAnsi="Tahoma" w:cs="Tahoma"/>
                  <w:i/>
                  <w:sz w:val="18"/>
                  <w:szCs w:val="18"/>
                  <w:lang w:val="hr-HR"/>
                </w:rPr>
                <w:t>EDEN (</w:t>
              </w:r>
              <w:proofErr w:type="spellStart"/>
              <w:r w:rsidRPr="003341B8">
                <w:rPr>
                  <w:rFonts w:ascii="Tahoma" w:hAnsi="Tahoma" w:cs="Tahoma"/>
                  <w:i/>
                  <w:sz w:val="18"/>
                  <w:szCs w:val="18"/>
                  <w:lang w:val="hr-HR"/>
                </w:rPr>
                <w:t>European</w:t>
              </w:r>
              <w:proofErr w:type="spellEnd"/>
              <w:r w:rsidRPr="003341B8">
                <w:rPr>
                  <w:rFonts w:ascii="Tahoma" w:hAnsi="Tahoma" w:cs="Tahoma"/>
                  <w:i/>
                  <w:sz w:val="18"/>
                  <w:szCs w:val="18"/>
                  <w:lang w:val="hr-HR"/>
                </w:rPr>
                <w:t xml:space="preserve"> Distance </w:t>
              </w:r>
              <w:proofErr w:type="spellStart"/>
              <w:r w:rsidRPr="003341B8">
                <w:rPr>
                  <w:rFonts w:ascii="Tahoma" w:hAnsi="Tahoma" w:cs="Tahoma"/>
                  <w:i/>
                  <w:sz w:val="18"/>
                  <w:szCs w:val="18"/>
                  <w:lang w:val="hr-HR"/>
                </w:rPr>
                <w:t>and</w:t>
              </w:r>
              <w:proofErr w:type="spellEnd"/>
              <w:r w:rsidRPr="003341B8">
                <w:rPr>
                  <w:rFonts w:ascii="Tahoma" w:hAnsi="Tahoma" w:cs="Tahoma"/>
                  <w:i/>
                  <w:sz w:val="18"/>
                  <w:szCs w:val="18"/>
                  <w:lang w:val="hr-HR"/>
                </w:rPr>
                <w:t xml:space="preserve"> E-</w:t>
              </w:r>
              <w:proofErr w:type="spellStart"/>
              <w:r w:rsidRPr="003341B8">
                <w:rPr>
                  <w:rFonts w:ascii="Tahoma" w:hAnsi="Tahoma" w:cs="Tahoma"/>
                  <w:i/>
                  <w:sz w:val="18"/>
                  <w:szCs w:val="18"/>
                  <w:lang w:val="hr-HR"/>
                </w:rPr>
                <w:t>Learning</w:t>
              </w:r>
              <w:proofErr w:type="spellEnd"/>
              <w:r w:rsidRPr="003341B8">
                <w:rPr>
                  <w:rFonts w:ascii="Tahoma" w:hAnsi="Tahoma" w:cs="Tahoma"/>
                  <w:i/>
                  <w:sz w:val="18"/>
                  <w:szCs w:val="18"/>
                  <w:lang w:val="hr-HR"/>
                </w:rPr>
                <w:t xml:space="preserve"> </w:t>
              </w:r>
              <w:proofErr w:type="spellStart"/>
              <w:r w:rsidRPr="003341B8">
                <w:rPr>
                  <w:rFonts w:ascii="Tahoma" w:hAnsi="Tahoma" w:cs="Tahoma"/>
                  <w:i/>
                  <w:sz w:val="18"/>
                  <w:szCs w:val="18"/>
                  <w:lang w:val="hr-HR"/>
                </w:rPr>
                <w:t>Network</w:t>
              </w:r>
              <w:proofErr w:type="spellEnd"/>
              <w:r w:rsidRPr="003341B8">
                <w:rPr>
                  <w:rFonts w:ascii="Tahoma" w:hAnsi="Tahoma" w:cs="Tahoma"/>
                  <w:i/>
                  <w:sz w:val="18"/>
                  <w:szCs w:val="18"/>
                  <w:lang w:val="hr-HR"/>
                </w:rPr>
                <w:t xml:space="preserve"> </w:t>
              </w:r>
              <w:proofErr w:type="spellStart"/>
              <w:r w:rsidRPr="003341B8">
                <w:rPr>
                  <w:rFonts w:ascii="Tahoma" w:hAnsi="Tahoma" w:cs="Tahoma"/>
                  <w:i/>
                  <w:sz w:val="18"/>
                  <w:szCs w:val="18"/>
                  <w:lang w:val="hr-HR"/>
                </w:rPr>
                <w:t>Secretariat</w:t>
              </w:r>
              <w:proofErr w:type="spellEnd"/>
            </w:hyperlink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), </w:t>
            </w:r>
            <w:proofErr w:type="spellStart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Budapest</w:t>
            </w:r>
            <w:proofErr w:type="spellEnd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 University </w:t>
            </w:r>
            <w:proofErr w:type="spellStart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of</w:t>
            </w:r>
            <w:proofErr w:type="spellEnd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Technology</w:t>
            </w:r>
            <w:proofErr w:type="spellEnd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and</w:t>
            </w:r>
            <w:proofErr w:type="spellEnd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Economics</w:t>
            </w:r>
            <w:proofErr w:type="spellEnd"/>
          </w:p>
          <w:p w:rsidR="00A52005" w:rsidRPr="003341B8" w:rsidRDefault="00A52005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3A7BE2" w:rsidRPr="003341B8" w:rsidRDefault="00200466" w:rsidP="007039B9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I</w:t>
            </w:r>
            <w:r w:rsidR="003A7BE2"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>zrada strateških školskih dokumenata</w:t>
            </w: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kao dio Okvira digitalne zrelosti škola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izv. prof. dr. sc. Nina Begičević Ređep, FOI</w:t>
            </w:r>
          </w:p>
          <w:p w:rsidR="003A7BE2" w:rsidRPr="003341B8" w:rsidRDefault="005F4CB7" w:rsidP="007039B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sz w:val="18"/>
                <w:szCs w:val="18"/>
                <w:lang w:val="hr-HR"/>
              </w:rPr>
              <w:t>Strateško planiranje kao dio digitalne zrelosti škola</w:t>
            </w:r>
            <w:r w:rsidRPr="003341B8">
              <w:rPr>
                <w:rFonts w:ascii="Tahoma" w:hAnsi="Tahoma" w:cs="Tahoma"/>
                <w:sz w:val="18"/>
                <w:szCs w:val="18"/>
                <w:lang w:val="hr-HR"/>
              </w:rPr>
              <w:t xml:space="preserve"> </w:t>
            </w:r>
            <w:r w:rsidR="003A7BE2" w:rsidRPr="00092C71">
              <w:rPr>
                <w:rFonts w:ascii="Tahoma" w:hAnsi="Tahoma" w:cs="Tahoma"/>
                <w:color w:val="FF0000"/>
                <w:sz w:val="18"/>
                <w:szCs w:val="18"/>
                <w:lang w:val="hr-HR"/>
              </w:rPr>
              <w:t>(prezentacija</w:t>
            </w:r>
            <w:r w:rsidR="00A52005" w:rsidRPr="00092C71">
              <w:rPr>
                <w:rFonts w:ascii="Tahoma" w:hAnsi="Tahoma" w:cs="Tahoma"/>
                <w:color w:val="FF0000"/>
                <w:sz w:val="18"/>
                <w:szCs w:val="18"/>
                <w:lang w:val="hr-HR"/>
              </w:rPr>
              <w:t>)</w:t>
            </w:r>
          </w:p>
          <w:p w:rsidR="003A7BE2" w:rsidRPr="00BD195B" w:rsidRDefault="003A7BE2" w:rsidP="007039B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BD195B">
              <w:rPr>
                <w:rFonts w:ascii="Tahoma" w:hAnsi="Tahoma" w:cs="Tahoma"/>
                <w:sz w:val="18"/>
                <w:szCs w:val="18"/>
                <w:lang w:val="hr-HR"/>
              </w:rPr>
              <w:t>Izrada strateških š</w:t>
            </w:r>
            <w:r w:rsidR="00A52005" w:rsidRPr="00BD195B">
              <w:rPr>
                <w:rFonts w:ascii="Tahoma" w:hAnsi="Tahoma" w:cs="Tahoma"/>
                <w:sz w:val="18"/>
                <w:szCs w:val="18"/>
                <w:lang w:val="hr-HR"/>
              </w:rPr>
              <w:t xml:space="preserve">kolskih dokumenata </w:t>
            </w:r>
            <w:r w:rsidR="00A52005" w:rsidRPr="00BD195B">
              <w:rPr>
                <w:rFonts w:ascii="Tahoma" w:hAnsi="Tahoma" w:cs="Tahoma"/>
                <w:color w:val="FF0000"/>
                <w:sz w:val="18"/>
                <w:szCs w:val="18"/>
                <w:lang w:val="hr-HR"/>
              </w:rPr>
              <w:t>(radionica)</w:t>
            </w:r>
          </w:p>
          <w:p w:rsidR="00A52005" w:rsidRPr="003341B8" w:rsidRDefault="00A52005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A52005" w:rsidRPr="003341B8" w:rsidRDefault="00A52005" w:rsidP="00A5200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Pauza za kavu </w:t>
            </w:r>
          </w:p>
          <w:p w:rsidR="00A52005" w:rsidRPr="003341B8" w:rsidRDefault="00A52005" w:rsidP="00A5200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>Digitalne kompetencije za odgojno-obrazovne djelatnike</w:t>
            </w:r>
          </w:p>
          <w:p w:rsidR="003A7BE2" w:rsidRPr="00BD195B" w:rsidRDefault="003A7BE2" w:rsidP="007039B9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hr-HR"/>
              </w:rPr>
            </w:pPr>
            <w:r w:rsidRPr="00BD195B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Gordana Jugo, </w:t>
            </w:r>
            <w:r w:rsidRPr="003341B8">
              <w:rPr>
                <w:rFonts w:ascii="Tahoma" w:hAnsi="Tahoma" w:cs="Tahoma"/>
                <w:i/>
                <w:sz w:val="18"/>
                <w:szCs w:val="18"/>
                <w:lang w:val="hr-HR"/>
              </w:rPr>
              <w:t>CARNet</w:t>
            </w:r>
            <w:r w:rsidRPr="00BD195B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, izv.prof.dr.sc. Valentina </w:t>
            </w:r>
            <w:proofErr w:type="spellStart"/>
            <w:r w:rsidRPr="00BD195B">
              <w:rPr>
                <w:rFonts w:ascii="Tahoma" w:hAnsi="Tahoma" w:cs="Tahoma"/>
                <w:i/>
                <w:sz w:val="18"/>
                <w:szCs w:val="18"/>
                <w:lang w:val="hr-HR"/>
              </w:rPr>
              <w:t>Kirinić</w:t>
            </w:r>
            <w:proofErr w:type="spellEnd"/>
            <w:r w:rsidRPr="00BD195B">
              <w:rPr>
                <w:rFonts w:ascii="Tahoma" w:hAnsi="Tahoma" w:cs="Tahoma"/>
                <w:i/>
                <w:sz w:val="18"/>
                <w:szCs w:val="18"/>
                <w:lang w:val="hr-HR"/>
              </w:rPr>
              <w:t>, FOI</w:t>
            </w:r>
          </w:p>
          <w:p w:rsidR="003A7BE2" w:rsidRPr="003341B8" w:rsidRDefault="003A7BE2" w:rsidP="007039B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sz w:val="18"/>
                <w:szCs w:val="18"/>
                <w:lang w:val="hr-HR"/>
              </w:rPr>
              <w:t xml:space="preserve">Analiza potreba odgojno-obrazovnih djelatnika vezanih uz upotrebu IKT-a i razvoj digitalnih kompetencija </w:t>
            </w:r>
            <w:r w:rsidRPr="00BD195B">
              <w:rPr>
                <w:rFonts w:ascii="Tahoma" w:hAnsi="Tahoma" w:cs="Tahoma"/>
                <w:color w:val="FF0000"/>
                <w:sz w:val="18"/>
                <w:szCs w:val="18"/>
                <w:lang w:val="hr-HR"/>
              </w:rPr>
              <w:t>(radionica)</w:t>
            </w:r>
          </w:p>
          <w:p w:rsidR="00DC7F0E" w:rsidRPr="003341B8" w:rsidRDefault="00DC7F0E" w:rsidP="007039B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3A7BE2" w:rsidRPr="003341B8" w:rsidRDefault="00DC7F0E" w:rsidP="009E2A40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  <w:lang w:val="hr-HR"/>
              </w:rPr>
            </w:pPr>
            <w:r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>Koktel dobrodošlice</w:t>
            </w:r>
            <w:r w:rsidR="003A7BE2" w:rsidRPr="003341B8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, </w:t>
            </w:r>
            <w:r w:rsidR="003A7BE2" w:rsidRPr="003341B8">
              <w:rPr>
                <w:rFonts w:ascii="Tahoma" w:hAnsi="Tahoma" w:cs="Tahoma"/>
                <w:b/>
                <w:i/>
                <w:sz w:val="18"/>
                <w:szCs w:val="18"/>
                <w:lang w:val="hr-HR"/>
              </w:rPr>
              <w:t>Boutique hotel Park</w:t>
            </w:r>
          </w:p>
        </w:tc>
      </w:tr>
    </w:tbl>
    <w:p w:rsidR="00F36430" w:rsidRPr="003341B8" w:rsidRDefault="00F36430" w:rsidP="00364939">
      <w:pPr>
        <w:rPr>
          <w:rFonts w:ascii="Tahoma" w:hAnsi="Tahoma" w:cs="Tahoma"/>
          <w:lang w:val="hr-HR"/>
        </w:rPr>
      </w:pPr>
    </w:p>
    <w:sectPr w:rsidR="00F36430" w:rsidRPr="003341B8" w:rsidSect="00364939">
      <w:headerReference w:type="default" r:id="rId8"/>
      <w:footerReference w:type="default" r:id="rId9"/>
      <w:pgSz w:w="11906" w:h="16838"/>
      <w:pgMar w:top="1417" w:right="1417" w:bottom="851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7B" w:rsidRDefault="003E287B" w:rsidP="007B7C6F">
      <w:pPr>
        <w:spacing w:after="0" w:line="240" w:lineRule="auto"/>
      </w:pPr>
      <w:r>
        <w:separator/>
      </w:r>
    </w:p>
  </w:endnote>
  <w:endnote w:type="continuationSeparator" w:id="0">
    <w:p w:rsidR="003E287B" w:rsidRDefault="003E287B" w:rsidP="007B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6F" w:rsidRDefault="0088547B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027615DF" wp14:editId="0731B454">
          <wp:simplePos x="0" y="0"/>
          <wp:positionH relativeFrom="margin">
            <wp:posOffset>-161925</wp:posOffset>
          </wp:positionH>
          <wp:positionV relativeFrom="paragraph">
            <wp:posOffset>-147320</wp:posOffset>
          </wp:positionV>
          <wp:extent cx="1009650" cy="29464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n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FA35B" wp14:editId="568AA44D">
              <wp:simplePos x="0" y="0"/>
              <wp:positionH relativeFrom="page">
                <wp:posOffset>6985</wp:posOffset>
              </wp:positionH>
              <wp:positionV relativeFrom="paragraph">
                <wp:posOffset>-517525</wp:posOffset>
              </wp:positionV>
              <wp:extent cx="7543800" cy="1143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43000"/>
                      </a:xfrm>
                      <a:prstGeom prst="rect">
                        <a:avLst/>
                      </a:prstGeom>
                      <a:solidFill>
                        <a:srgbClr val="1F45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rect w14:anchorId="0FE7C4B2" id="Rectangle 1" o:spid="_x0000_s1026" style="position:absolute;margin-left:.55pt;margin-top:-40.75pt;width:594pt;height:90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SUkgIAAIYFAAAOAAAAZHJzL2Uyb0RvYy54bWysVMFu2zAMvQ/YPwi6r47TZG2DOkWQIsOA&#10;oi3aDj0rshQbkEWNUuJkXz9KdtyuLXYYdrFFkXwkn0heXu0bw3YKfQ224PnJiDNlJZS13RT8x9Pq&#10;yzlnPghbCgNWFfygPL+af/502bqZGkMFplTICMT6WesKXoXgZlnmZaUa4U/AKUtKDdiIQCJushJF&#10;S+iNycaj0desBSwdglTe0+11p+TzhK+1kuFOa68CMwWn3EL6Yvqu4zebX4rZBoWratmnIf4hi0bU&#10;loIOUNciCLbF+h1UU0sEDzqcSGgy0LqWKtVA1eSjN9U8VsKpVAuR491Ak/9/sPJ2d4+sLuntOLOi&#10;oSd6INKE3RjF8khP6/yMrB7dPfaSp2Osda+xiX+qgu0TpYeBUrUPTNLl2XRyej4i5iXp8nxyOiKB&#10;cLIXd4c+fFPQsHgoOFL4RKXY3fjQmR5NYjQPpi5XtTFJwM16aZDtBL1vvppML5Y9+h9mxkZjC9Gt&#10;Q4w3WSytKyadwsGoaGfsg9LECaU/TpmkblRDHCGlsiHvVJUoVRd+SqUdaxs8UqUJMCJrij9g9wCx&#10;099jd1n29tFVpWYenEd/S6xzHjxSZLBhcG5qC/gRgKGq+sid/ZGkjprI0hrKA3UMQjdK3slVTe92&#10;I3y4F0izQ29N+yDc0UcbaAsO/YmzCvDXR/fRnlqatJy1NIsF9z+3AhVn5rulZr/IJ5M4vEmYTM/G&#10;JOBrzfq1xm6bJcR2oM3jZDpG+2COR43QPNPaWMSopBJWUuyCy4BHYRm6HUGLR6rFIpnRwDoRbuyj&#10;kxE8shr78mn/LND1zRuo72/hOLdi9qaHO9voaWGxDaDr1OAvvPZ807CnxukXU9wmr+Vk9bI+578B&#10;AAD//wMAUEsDBBQABgAIAAAAIQCYPFjG3QAAAAkBAAAPAAAAZHJzL2Rvd25yZXYueG1sTI/BTsMw&#10;EETvSPyDtUjcWsegoCTEqSoQFT30QIC7Gy9JILaj2I3D37M9lePsjGbflJvFDGzGyffOShDrBBja&#10;xunethI+3l9WGTAflNVqcBYl/KKHTXV9VapCu2jfcK5Dy6jE+kJJ6EIYC85906FRfu1GtOR9ucmo&#10;QHJquZ5UpHIz8LskeeBG9ZY+dGrEpw6bn/pkJOzS+fN+dzjsY3yO+es2ijr9FlLe3izbR2ABl3AJ&#10;wxmf0KEipqM7We3ZQFpQUMIqEymwsy+ynE5HCXmWAq9K/n9B9QcAAP//AwBQSwECLQAUAAYACAAA&#10;ACEAtoM4kv4AAADhAQAAEwAAAAAAAAAAAAAAAAAAAAAAW0NvbnRlbnRfVHlwZXNdLnhtbFBLAQIt&#10;ABQABgAIAAAAIQA4/SH/1gAAAJQBAAALAAAAAAAAAAAAAAAAAC8BAABfcmVscy8ucmVsc1BLAQIt&#10;ABQABgAIAAAAIQAvAZSUkgIAAIYFAAAOAAAAAAAAAAAAAAAAAC4CAABkcnMvZTJvRG9jLnhtbFBL&#10;AQItABQABgAIAAAAIQCYPFjG3QAAAAkBAAAPAAAAAAAAAAAAAAAAAOwEAABkcnMvZG93bnJldi54&#10;bWxQSwUGAAAAAAQABADzAAAA9gUAAAAA&#10;" fillcolor="#1f459c" stroked="f" strokeweight="1pt">
              <w10:wrap anchorx="page"/>
            </v:rect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FCE0F27" wp14:editId="3F281FFD">
          <wp:simplePos x="0" y="0"/>
          <wp:positionH relativeFrom="margin">
            <wp:posOffset>2633980</wp:posOffset>
          </wp:positionH>
          <wp:positionV relativeFrom="paragraph">
            <wp:posOffset>-271145</wp:posOffset>
          </wp:positionV>
          <wp:extent cx="1201420" cy="40005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pski strukturni i investicijski fondovi_BIJEL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5FF811" wp14:editId="59BC5EC5">
          <wp:simplePos x="0" y="0"/>
          <wp:positionH relativeFrom="column">
            <wp:posOffset>4062730</wp:posOffset>
          </wp:positionH>
          <wp:positionV relativeFrom="paragraph">
            <wp:posOffset>-172720</wp:posOffset>
          </wp:positionV>
          <wp:extent cx="1123950" cy="301625"/>
          <wp:effectExtent l="0" t="0" r="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 konkurentnost i kohezija_BIJEL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2A8C870F" wp14:editId="6C260112">
          <wp:simplePos x="0" y="0"/>
          <wp:positionH relativeFrom="margin">
            <wp:posOffset>5404485</wp:posOffset>
          </wp:positionH>
          <wp:positionV relativeFrom="paragraph">
            <wp:posOffset>-270510</wp:posOffset>
          </wp:positionV>
          <wp:extent cx="489585" cy="514350"/>
          <wp:effectExtent l="0" t="0" r="571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inkoviti ljudski potencijali_BIJELI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903F957" wp14:editId="7881445C">
          <wp:simplePos x="0" y="0"/>
          <wp:positionH relativeFrom="margin">
            <wp:posOffset>1100455</wp:posOffset>
          </wp:positionH>
          <wp:positionV relativeFrom="paragraph">
            <wp:posOffset>-141605</wp:posOffset>
          </wp:positionV>
          <wp:extent cx="1362075" cy="237490"/>
          <wp:effectExtent l="0" t="0" r="952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I_knjiga_vizualnih_standarda_01b_2008_VIZUALNI_IDENTITET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7B" w:rsidRDefault="003E287B" w:rsidP="007B7C6F">
      <w:pPr>
        <w:spacing w:after="0" w:line="240" w:lineRule="auto"/>
      </w:pPr>
      <w:r>
        <w:separator/>
      </w:r>
    </w:p>
  </w:footnote>
  <w:footnote w:type="continuationSeparator" w:id="0">
    <w:p w:rsidR="003E287B" w:rsidRDefault="003E287B" w:rsidP="007B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6F" w:rsidRDefault="0088547B" w:rsidP="0088547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3B0EF5F0" wp14:editId="47FDDAF1">
          <wp:simplePos x="0" y="0"/>
          <wp:positionH relativeFrom="column">
            <wp:posOffset>4643755</wp:posOffset>
          </wp:positionH>
          <wp:positionV relativeFrom="paragraph">
            <wp:posOffset>36195</wp:posOffset>
          </wp:positionV>
          <wp:extent cx="1034573" cy="914074"/>
          <wp:effectExtent l="0" t="0" r="0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eci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573" cy="914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430">
      <w:rPr>
        <w:noProof/>
        <w:lang w:eastAsia="hr-HR"/>
      </w:rPr>
      <w:drawing>
        <wp:inline distT="0" distB="0" distL="0" distR="0" wp14:anchorId="70C538D3" wp14:editId="5921D85C">
          <wp:extent cx="4048125" cy="1028700"/>
          <wp:effectExtent l="0" t="0" r="9525" b="0"/>
          <wp:docPr id="28" name="Picture 28" descr="e-Skol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Skole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6F"/>
    <w:rsid w:val="00092C71"/>
    <w:rsid w:val="000C7176"/>
    <w:rsid w:val="001E2AAA"/>
    <w:rsid w:val="00200466"/>
    <w:rsid w:val="0023506A"/>
    <w:rsid w:val="0026720C"/>
    <w:rsid w:val="002F64B0"/>
    <w:rsid w:val="003023B2"/>
    <w:rsid w:val="0031664B"/>
    <w:rsid w:val="003341B8"/>
    <w:rsid w:val="00364939"/>
    <w:rsid w:val="0039434B"/>
    <w:rsid w:val="003A7BE2"/>
    <w:rsid w:val="003E06E7"/>
    <w:rsid w:val="003E287B"/>
    <w:rsid w:val="00416BF4"/>
    <w:rsid w:val="004C0942"/>
    <w:rsid w:val="0050788D"/>
    <w:rsid w:val="005F4CB7"/>
    <w:rsid w:val="006D3765"/>
    <w:rsid w:val="006D6302"/>
    <w:rsid w:val="007B7C6F"/>
    <w:rsid w:val="0088547B"/>
    <w:rsid w:val="00905489"/>
    <w:rsid w:val="00910E58"/>
    <w:rsid w:val="00937ADA"/>
    <w:rsid w:val="009E2A40"/>
    <w:rsid w:val="00A52005"/>
    <w:rsid w:val="00AD6868"/>
    <w:rsid w:val="00B9657F"/>
    <w:rsid w:val="00BD195B"/>
    <w:rsid w:val="00BD1B97"/>
    <w:rsid w:val="00C343B9"/>
    <w:rsid w:val="00D06A8E"/>
    <w:rsid w:val="00D52B23"/>
    <w:rsid w:val="00D54719"/>
    <w:rsid w:val="00DC7F0E"/>
    <w:rsid w:val="00DF4DA6"/>
    <w:rsid w:val="00E65EE9"/>
    <w:rsid w:val="00EC3243"/>
    <w:rsid w:val="00F36430"/>
    <w:rsid w:val="00FC4468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30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7C6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B7C6F"/>
  </w:style>
  <w:style w:type="paragraph" w:styleId="Podnoje">
    <w:name w:val="footer"/>
    <w:basedOn w:val="Normal"/>
    <w:link w:val="PodnojeChar"/>
    <w:uiPriority w:val="99"/>
    <w:unhideWhenUsed/>
    <w:rsid w:val="007B7C6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B7C6F"/>
  </w:style>
  <w:style w:type="paragraph" w:styleId="Odlomakpopisa">
    <w:name w:val="List Paragraph"/>
    <w:basedOn w:val="Normal"/>
    <w:uiPriority w:val="34"/>
    <w:qFormat/>
    <w:rsid w:val="00F36430"/>
    <w:pPr>
      <w:spacing w:after="160" w:line="259" w:lineRule="auto"/>
      <w:ind w:left="720"/>
      <w:contextualSpacing/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C32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32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3243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32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3243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243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30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7C6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B7C6F"/>
  </w:style>
  <w:style w:type="paragraph" w:styleId="Podnoje">
    <w:name w:val="footer"/>
    <w:basedOn w:val="Normal"/>
    <w:link w:val="PodnojeChar"/>
    <w:uiPriority w:val="99"/>
    <w:unhideWhenUsed/>
    <w:rsid w:val="007B7C6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B7C6F"/>
  </w:style>
  <w:style w:type="paragraph" w:styleId="Odlomakpopisa">
    <w:name w:val="List Paragraph"/>
    <w:basedOn w:val="Normal"/>
    <w:uiPriority w:val="34"/>
    <w:qFormat/>
    <w:rsid w:val="00F36430"/>
    <w:pPr>
      <w:spacing w:after="160" w:line="259" w:lineRule="auto"/>
      <w:ind w:left="720"/>
      <w:contextualSpacing/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C32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32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3243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32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3243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24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en-onlin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uzms</dc:creator>
  <cp:keywords/>
  <dc:description/>
  <cp:lastModifiedBy>Korisnik</cp:lastModifiedBy>
  <cp:revision>11</cp:revision>
  <cp:lastPrinted>2016-09-06T12:47:00Z</cp:lastPrinted>
  <dcterms:created xsi:type="dcterms:W3CDTF">2016-09-06T13:01:00Z</dcterms:created>
  <dcterms:modified xsi:type="dcterms:W3CDTF">2016-09-19T23:11:00Z</dcterms:modified>
</cp:coreProperties>
</file>